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7255" w14:textId="1C5A4EC1" w:rsidR="002B5652" w:rsidRPr="00952B1B" w:rsidRDefault="002B5652" w:rsidP="002B5652">
      <w:pPr>
        <w:pStyle w:val="Teksttreci0"/>
        <w:spacing w:after="0"/>
        <w:ind w:firstLine="403"/>
        <w:jc w:val="right"/>
        <w:rPr>
          <w:rStyle w:val="Teksttreci"/>
          <w:i/>
          <w:iCs/>
          <w:sz w:val="20"/>
          <w:szCs w:val="20"/>
        </w:rPr>
      </w:pPr>
      <w:r w:rsidRPr="00952B1B">
        <w:rPr>
          <w:rStyle w:val="Teksttreci"/>
          <w:i/>
          <w:iCs/>
          <w:sz w:val="20"/>
          <w:szCs w:val="20"/>
        </w:rPr>
        <w:t>Załącznik</w:t>
      </w:r>
      <w:r>
        <w:rPr>
          <w:rStyle w:val="Teksttreci"/>
          <w:i/>
          <w:iCs/>
          <w:sz w:val="20"/>
          <w:szCs w:val="20"/>
        </w:rPr>
        <w:t xml:space="preserve"> nr</w:t>
      </w:r>
      <w:r w:rsidRPr="00952B1B">
        <w:rPr>
          <w:rStyle w:val="Teksttreci"/>
          <w:i/>
          <w:iCs/>
          <w:sz w:val="20"/>
          <w:szCs w:val="20"/>
        </w:rPr>
        <w:t xml:space="preserve"> </w:t>
      </w:r>
      <w:r w:rsidR="0077715C">
        <w:rPr>
          <w:rStyle w:val="Teksttreci"/>
          <w:i/>
          <w:iCs/>
          <w:sz w:val="20"/>
          <w:szCs w:val="20"/>
        </w:rPr>
        <w:t>3</w:t>
      </w:r>
    </w:p>
    <w:p w14:paraId="78DBF3D4" w14:textId="77777777" w:rsidR="002B5652" w:rsidRPr="00AB0830" w:rsidRDefault="002B5652" w:rsidP="002B5652">
      <w:pPr>
        <w:pStyle w:val="Teksttreci0"/>
        <w:spacing w:after="240"/>
        <w:ind w:firstLine="0"/>
        <w:jc w:val="center"/>
        <w:rPr>
          <w:rFonts w:ascii="Bodoni MT Black" w:hAnsi="Bodoni MT Black"/>
          <w:sz w:val="32"/>
          <w:szCs w:val="32"/>
        </w:rPr>
      </w:pP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Tropami przesz</w:t>
      </w:r>
      <w:r w:rsidRPr="00AB0830">
        <w:rPr>
          <w:rStyle w:val="Teksttreci"/>
          <w:rFonts w:ascii="Bodoni MT Black" w:hAnsi="Bodoni MT Black" w:cs="Calibri"/>
          <w:b/>
          <w:bCs/>
          <w:sz w:val="32"/>
          <w:szCs w:val="32"/>
        </w:rPr>
        <w:t>ł</w:t>
      </w: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o</w:t>
      </w:r>
      <w:r w:rsidRPr="00AB0830">
        <w:rPr>
          <w:rStyle w:val="Teksttreci"/>
          <w:rFonts w:ascii="Calibri" w:hAnsi="Calibri" w:cs="Calibri"/>
          <w:b/>
          <w:bCs/>
          <w:sz w:val="32"/>
          <w:szCs w:val="32"/>
        </w:rPr>
        <w:t>ś</w:t>
      </w:r>
      <w:r w:rsidRPr="00AB0830">
        <w:rPr>
          <w:rStyle w:val="Teksttreci"/>
          <w:rFonts w:ascii="Bodoni MT Black" w:hAnsi="Bodoni MT Black"/>
          <w:b/>
          <w:bCs/>
          <w:sz w:val="32"/>
          <w:szCs w:val="32"/>
        </w:rPr>
        <w:t>ci Pomorza Zachodniego</w:t>
      </w:r>
    </w:p>
    <w:p w14:paraId="2925FAC3" w14:textId="65E0CF12" w:rsidR="002B5652" w:rsidRPr="00AB0830" w:rsidRDefault="002B5652" w:rsidP="002B5652">
      <w:pPr>
        <w:pStyle w:val="Teksttreci20"/>
        <w:spacing w:after="0" w:line="360" w:lineRule="auto"/>
      </w:pPr>
      <w:r w:rsidRPr="00AB0830">
        <w:rPr>
          <w:rStyle w:val="Teksttreci2"/>
          <w:b/>
          <w:bCs/>
        </w:rPr>
        <w:t xml:space="preserve">Konkurs historyczny dla </w:t>
      </w:r>
      <w:r w:rsidR="0077715C">
        <w:rPr>
          <w:rStyle w:val="Teksttreci2"/>
          <w:b/>
          <w:bCs/>
        </w:rPr>
        <w:t>nauczycieli</w:t>
      </w:r>
    </w:p>
    <w:p w14:paraId="04823FEE" w14:textId="5ABFA998" w:rsidR="008E6CFE" w:rsidRPr="002B5652" w:rsidRDefault="008E6CFE" w:rsidP="002B5652">
      <w:pPr>
        <w:pStyle w:val="Teksttreci30"/>
        <w:spacing w:after="0" w:line="360" w:lineRule="auto"/>
        <w:rPr>
          <w:rStyle w:val="Teksttreci3"/>
          <w:b/>
          <w:bCs/>
          <w:i/>
          <w:iCs/>
          <w:color w:val="000000" w:themeColor="text1"/>
        </w:rPr>
      </w:pPr>
      <w:r w:rsidRPr="002B5652">
        <w:rPr>
          <w:rStyle w:val="Teksttreci3"/>
          <w:b/>
          <w:bCs/>
          <w:i/>
          <w:iCs/>
          <w:color w:val="000000" w:themeColor="text1"/>
        </w:rPr>
        <w:t xml:space="preserve">Warunki techniczne </w:t>
      </w:r>
      <w:r w:rsidR="0077715C">
        <w:rPr>
          <w:rStyle w:val="Teksttreci3"/>
          <w:b/>
          <w:bCs/>
          <w:i/>
          <w:iCs/>
          <w:color w:val="000000" w:themeColor="text1"/>
        </w:rPr>
        <w:t>prac zgłaszanych do konkursu</w:t>
      </w:r>
    </w:p>
    <w:p w14:paraId="73193FC8" w14:textId="77777777" w:rsidR="00444104" w:rsidRDefault="00444104" w:rsidP="00AD737F">
      <w:pPr>
        <w:spacing w:after="0" w:line="380" w:lineRule="exact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569324D" w14:textId="6F14A055" w:rsidR="00E12EC2" w:rsidRPr="00444104" w:rsidRDefault="00E12EC2" w:rsidP="00AD737F">
      <w:pPr>
        <w:spacing w:after="0" w:line="380" w:lineRule="exact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  <w:r w:rsidRPr="00444104">
        <w:rPr>
          <w:rFonts w:ascii="Times New Roman" w:hAnsi="Times New Roman" w:cs="Times New Roman"/>
          <w:b/>
          <w:bCs/>
          <w:iCs/>
          <w:sz w:val="24"/>
          <w:szCs w:val="24"/>
        </w:rPr>
        <w:t>Wymagania techniczne:</w:t>
      </w:r>
    </w:p>
    <w:p w14:paraId="53A4CD71" w14:textId="77777777" w:rsidR="0077715C" w:rsidRDefault="0077715C" w:rsidP="00AD737F">
      <w:pPr>
        <w:pStyle w:val="Akapitzlist"/>
        <w:numPr>
          <w:ilvl w:val="0"/>
          <w:numId w:val="3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Prace należy przygotować w formacie edytowalnym (word)</w:t>
      </w:r>
    </w:p>
    <w:p w14:paraId="0FBBA8A4" w14:textId="142A2E2C" w:rsidR="00E12EC2" w:rsidRPr="00444104" w:rsidRDefault="0077715C" w:rsidP="00AD737F">
      <w:pPr>
        <w:pStyle w:val="Akapitzlist"/>
        <w:numPr>
          <w:ilvl w:val="0"/>
          <w:numId w:val="3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Każdy element graficzny stanowiący element pracy należy dodatkowo dołączyć jako załącznik w formacie jpg</w:t>
      </w:r>
      <w:r w:rsidR="008E6CFE" w:rsidRPr="0044410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</w:p>
    <w:p w14:paraId="6AC9A940" w14:textId="4F101C59" w:rsidR="00E12EC2" w:rsidRPr="00444104" w:rsidRDefault="0077715C" w:rsidP="00AD737F">
      <w:pPr>
        <w:pStyle w:val="Akapitzlist"/>
        <w:numPr>
          <w:ilvl w:val="0"/>
          <w:numId w:val="3"/>
        </w:num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Maksymalny rozmiar pracy </w:t>
      </w:r>
      <w:r w:rsidR="002B565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–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2B565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15 MB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. W przypadku pracy wraz z załącznikami przekraczającej te rozmiary należy ją rozbić na kilka wiadomości, z których żadna nie może przekroczyć 15 MB</w:t>
      </w:r>
    </w:p>
    <w:p w14:paraId="57DF0CA1" w14:textId="77777777" w:rsidR="00AD737F" w:rsidRDefault="00AD737F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</w:p>
    <w:p w14:paraId="05EE06A5" w14:textId="425D9324" w:rsidR="00B45631" w:rsidRPr="00B45631" w:rsidRDefault="0077715C" w:rsidP="00AD737F">
      <w:pPr>
        <w:spacing w:after="0" w:line="380" w:lineRule="exact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Prace </w:t>
      </w:r>
      <w:r w:rsidR="00B4563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należy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przesłać </w:t>
      </w:r>
      <w:r w:rsidR="00B45631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w formie załącznika do wiadomości przesłanej pocztą elektroniczną na adres: </w:t>
      </w:r>
      <w:r w:rsidRPr="0077715C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Klio@historiapomorza.pl</w:t>
      </w:r>
      <w:r w:rsidR="002B565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>.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Tytuł widomości powinien brzmieć „Praca na konkurs dla nauczycieli”</w:t>
      </w:r>
    </w:p>
    <w:p w14:paraId="0F0025F5" w14:textId="3AB1F610" w:rsidR="00E12EC2" w:rsidRPr="0077715C" w:rsidRDefault="00E12EC2" w:rsidP="0077715C">
      <w:pPr>
        <w:spacing w:after="0" w:line="380" w:lineRule="exact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sectPr w:rsidR="00E12EC2" w:rsidRPr="00777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497"/>
    <w:multiLevelType w:val="hybridMultilevel"/>
    <w:tmpl w:val="923EE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4463F"/>
    <w:multiLevelType w:val="hybridMultilevel"/>
    <w:tmpl w:val="54EC5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65C86"/>
    <w:multiLevelType w:val="hybridMultilevel"/>
    <w:tmpl w:val="9796F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52204"/>
    <w:multiLevelType w:val="hybridMultilevel"/>
    <w:tmpl w:val="32F2EA9C"/>
    <w:lvl w:ilvl="0" w:tplc="DB644E52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6F236756"/>
    <w:multiLevelType w:val="hybridMultilevel"/>
    <w:tmpl w:val="18F60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871771">
    <w:abstractNumId w:val="1"/>
  </w:num>
  <w:num w:numId="2" w16cid:durableId="140773622">
    <w:abstractNumId w:val="3"/>
  </w:num>
  <w:num w:numId="3" w16cid:durableId="1684480515">
    <w:abstractNumId w:val="0"/>
  </w:num>
  <w:num w:numId="4" w16cid:durableId="1556307299">
    <w:abstractNumId w:val="4"/>
  </w:num>
  <w:num w:numId="5" w16cid:durableId="269168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6D"/>
    <w:rsid w:val="00011569"/>
    <w:rsid w:val="00025C43"/>
    <w:rsid w:val="001A0794"/>
    <w:rsid w:val="002B316C"/>
    <w:rsid w:val="002B5652"/>
    <w:rsid w:val="003128C4"/>
    <w:rsid w:val="00346BE7"/>
    <w:rsid w:val="00444104"/>
    <w:rsid w:val="00454E73"/>
    <w:rsid w:val="006258A8"/>
    <w:rsid w:val="006C305E"/>
    <w:rsid w:val="007301A9"/>
    <w:rsid w:val="0077715C"/>
    <w:rsid w:val="007A3479"/>
    <w:rsid w:val="007A546D"/>
    <w:rsid w:val="008E6CFE"/>
    <w:rsid w:val="00AD737F"/>
    <w:rsid w:val="00B45631"/>
    <w:rsid w:val="00B4787C"/>
    <w:rsid w:val="00E12EC2"/>
    <w:rsid w:val="00E85A35"/>
    <w:rsid w:val="00EB4F1A"/>
    <w:rsid w:val="00F6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44F15"/>
  <w15:chartTrackingRefBased/>
  <w15:docId w15:val="{A5E53AA0-A508-4829-A3D8-54A0FF9C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2EC2"/>
    <w:pPr>
      <w:suppressAutoHyphens/>
      <w:spacing w:after="200" w:line="276" w:lineRule="auto"/>
    </w:pPr>
    <w:rPr>
      <w:rFonts w:ascii="Calibri" w:eastAsia="Times New Roman" w:hAnsi="Calibri" w:cs="Calibri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5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5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5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5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5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5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5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5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5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5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5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5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546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546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54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54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54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54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5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5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5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5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5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54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54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546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5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546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546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456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5631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rsid w:val="002B565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eksttreci">
    <w:name w:val="Tekst treści_"/>
    <w:basedOn w:val="Domylnaczcionkaakapitu"/>
    <w:link w:val="Teksttreci0"/>
    <w:rsid w:val="002B5652"/>
    <w:rPr>
      <w:rFonts w:ascii="Times New Roman" w:eastAsia="Times New Roman" w:hAnsi="Times New Roman" w:cs="Times New Roman"/>
    </w:rPr>
  </w:style>
  <w:style w:type="paragraph" w:customStyle="1" w:styleId="Teksttreci20">
    <w:name w:val="Tekst treści (2)"/>
    <w:basedOn w:val="Normalny"/>
    <w:link w:val="Teksttreci2"/>
    <w:rsid w:val="002B5652"/>
    <w:pPr>
      <w:widowControl w:val="0"/>
      <w:suppressAutoHyphens w:val="0"/>
      <w:spacing w:after="420"/>
      <w:jc w:val="center"/>
    </w:pPr>
    <w:rPr>
      <w:rFonts w:ascii="Times New Roman" w:hAnsi="Times New Roman" w:cs="Times New Roman"/>
      <w:b/>
      <w:bCs/>
      <w:kern w:val="2"/>
      <w:sz w:val="28"/>
      <w:szCs w:val="28"/>
      <w:lang w:eastAsia="en-US"/>
      <w14:ligatures w14:val="standardContextual"/>
    </w:rPr>
  </w:style>
  <w:style w:type="paragraph" w:customStyle="1" w:styleId="Teksttreci0">
    <w:name w:val="Tekst treści"/>
    <w:basedOn w:val="Normalny"/>
    <w:link w:val="Teksttreci"/>
    <w:rsid w:val="002B5652"/>
    <w:pPr>
      <w:widowControl w:val="0"/>
      <w:suppressAutoHyphens w:val="0"/>
      <w:spacing w:after="420" w:line="360" w:lineRule="auto"/>
      <w:ind w:firstLine="400"/>
    </w:pPr>
    <w:rPr>
      <w:rFonts w:ascii="Times New Roman" w:hAnsi="Times New Roman" w:cs="Times New Roman"/>
      <w:kern w:val="2"/>
      <w:lang w:eastAsia="en-US"/>
      <w14:ligatures w14:val="standardContextual"/>
    </w:rPr>
  </w:style>
  <w:style w:type="character" w:customStyle="1" w:styleId="Teksttreci3">
    <w:name w:val="Tekst treści (3)_"/>
    <w:basedOn w:val="Domylnaczcionkaakapitu"/>
    <w:link w:val="Teksttreci30"/>
    <w:rsid w:val="002B5652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Teksttreci30">
    <w:name w:val="Tekst treści (3)"/>
    <w:basedOn w:val="Normalny"/>
    <w:link w:val="Teksttreci3"/>
    <w:rsid w:val="002B5652"/>
    <w:pPr>
      <w:widowControl w:val="0"/>
      <w:suppressAutoHyphens w:val="0"/>
      <w:spacing w:after="680" w:line="240" w:lineRule="auto"/>
      <w:jc w:val="center"/>
    </w:pPr>
    <w:rPr>
      <w:rFonts w:ascii="Times New Roman" w:hAnsi="Times New Roman" w:cs="Times New Roman"/>
      <w:b/>
      <w:bCs/>
      <w:i/>
      <w:iCs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Machałek</dc:creator>
  <cp:keywords/>
  <dc:description/>
  <cp:lastModifiedBy>Adam Makowski</cp:lastModifiedBy>
  <cp:revision>3</cp:revision>
  <dcterms:created xsi:type="dcterms:W3CDTF">2026-09-29T11:15:00Z</dcterms:created>
  <dcterms:modified xsi:type="dcterms:W3CDTF">2026-09-29T11:25:00Z</dcterms:modified>
</cp:coreProperties>
</file>